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E454" w14:textId="77777777" w:rsidR="00BE5E0E" w:rsidRPr="00ED234F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Bespoke Lockers</w:t>
      </w:r>
    </w:p>
    <w:p w14:paraId="67685835" w14:textId="77777777" w:rsidR="00BE5E0E" w:rsidRPr="00ED234F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Metal Lockers</w:t>
      </w:r>
    </w:p>
    <w:p w14:paraId="290CE676" w14:textId="77777777" w:rsidR="00BE5E0E" w:rsidRPr="00ED234F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Leisure Lockers</w:t>
      </w:r>
    </w:p>
    <w:p w14:paraId="6EF20459" w14:textId="77777777" w:rsidR="00BE5E0E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Laminate Lockers</w:t>
      </w:r>
    </w:p>
    <w:p w14:paraId="559DAF1C" w14:textId="77777777" w:rsidR="00BE5E0E" w:rsidRPr="008F4E53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8F4E53">
        <w:rPr>
          <w:rFonts w:ascii="Tahoma" w:eastAsia="Times New Roman" w:hAnsi="Tahoma" w:cs="Tahoma"/>
          <w:color w:val="FF0000"/>
          <w:sz w:val="20"/>
          <w:szCs w:val="20"/>
        </w:rPr>
        <w:t>Glass Lockers</w:t>
      </w:r>
    </w:p>
    <w:p w14:paraId="1D53AADA" w14:textId="77777777" w:rsidR="00BE5E0E" w:rsidRPr="00A71B2B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bookmarkStart w:id="0" w:name="_GoBack"/>
      <w:r w:rsidRPr="00A71B2B">
        <w:rPr>
          <w:rFonts w:ascii="Tahoma" w:eastAsia="Times New Roman" w:hAnsi="Tahoma" w:cs="Tahoma"/>
          <w:color w:val="FF0000"/>
          <w:sz w:val="20"/>
          <w:szCs w:val="20"/>
        </w:rPr>
        <w:t>Heated Lockers</w:t>
      </w:r>
    </w:p>
    <w:bookmarkEnd w:id="0"/>
    <w:p w14:paraId="2DCE3354" w14:textId="77777777" w:rsidR="00BE5E0E" w:rsidRPr="00ED234F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Charging Lockers</w:t>
      </w:r>
    </w:p>
    <w:p w14:paraId="5A93F7F4" w14:textId="77777777" w:rsidR="00BE5E0E" w:rsidRPr="00ED234F" w:rsidRDefault="00BE5E0E" w:rsidP="00BE5E0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Workwear Lockers</w:t>
      </w:r>
    </w:p>
    <w:p w14:paraId="500B1994" w14:textId="413208F5" w:rsidR="00ED234F" w:rsidRPr="00A71B2B" w:rsidRDefault="00BE5E0E" w:rsidP="00ED234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A71B2B">
        <w:rPr>
          <w:rFonts w:ascii="Tahoma" w:eastAsia="Times New Roman" w:hAnsi="Tahoma" w:cs="Tahoma"/>
          <w:color w:val="FF0000"/>
          <w:sz w:val="20"/>
          <w:szCs w:val="20"/>
        </w:rPr>
        <w:t>Stainless Steel Lockers</w:t>
      </w:r>
    </w:p>
    <w:p w14:paraId="378E794B" w14:textId="0D51DE05" w:rsidR="00ED234F" w:rsidRPr="00ED234F" w:rsidRDefault="00ED234F" w:rsidP="00ED234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Z lockers</w:t>
      </w:r>
    </w:p>
    <w:p w14:paraId="18BF2F53" w14:textId="1368625C" w:rsidR="00ED234F" w:rsidRPr="00ED234F" w:rsidRDefault="00ED234F" w:rsidP="00ED234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FF0000"/>
          <w:sz w:val="20"/>
          <w:szCs w:val="20"/>
        </w:rPr>
      </w:pPr>
      <w:r w:rsidRPr="00ED234F">
        <w:rPr>
          <w:rFonts w:ascii="Tahoma" w:eastAsia="Times New Roman" w:hAnsi="Tahoma" w:cs="Tahoma"/>
          <w:color w:val="FF0000"/>
          <w:sz w:val="20"/>
          <w:szCs w:val="20"/>
        </w:rPr>
        <w:t>Cube/Modular lockers</w:t>
      </w:r>
    </w:p>
    <w:p w14:paraId="26921C38" w14:textId="77777777" w:rsidR="00ED234F" w:rsidRPr="00ED234F" w:rsidRDefault="00ED234F" w:rsidP="00ED234F">
      <w:pPr>
        <w:pStyle w:val="ListParagraph"/>
        <w:ind w:left="1440"/>
        <w:rPr>
          <w:rFonts w:ascii="Tahoma" w:eastAsia="Times New Roman" w:hAnsi="Tahoma" w:cs="Tahoma"/>
          <w:sz w:val="20"/>
          <w:szCs w:val="20"/>
        </w:rPr>
      </w:pPr>
    </w:p>
    <w:p w14:paraId="1013E004" w14:textId="77777777" w:rsidR="00845278" w:rsidRDefault="00845278"/>
    <w:sectPr w:rsidR="00845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2F32"/>
    <w:multiLevelType w:val="hybridMultilevel"/>
    <w:tmpl w:val="98662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78"/>
    <w:rsid w:val="00845278"/>
    <w:rsid w:val="008F4E53"/>
    <w:rsid w:val="00A71B2B"/>
    <w:rsid w:val="00BE5E0E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9CEF"/>
  <w15:chartTrackingRefBased/>
  <w15:docId w15:val="{F098EDE9-29AA-49A5-97C2-2B1A591E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0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O'Neill</dc:creator>
  <cp:keywords/>
  <dc:description/>
  <cp:lastModifiedBy>Margaret O'Neill</cp:lastModifiedBy>
  <cp:revision>3</cp:revision>
  <dcterms:created xsi:type="dcterms:W3CDTF">2019-03-13T22:02:00Z</dcterms:created>
  <dcterms:modified xsi:type="dcterms:W3CDTF">2019-03-13T22:59:00Z</dcterms:modified>
</cp:coreProperties>
</file>